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hu-HU"/>
        </w:rPr>
        <w:t>PÁLYÁZATI ADATLAP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>A Budapest Főváros VII. kerület Erzsébetváros Önkormányzata Képviselő-testületének Városüzemeltetési Bizottsága által 2022. évben kiírt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>szénmonoxid</w:t>
      </w:r>
      <w:proofErr w:type="gramEnd"/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 xml:space="preserve"> érzékelő berendezés igénylésére vonatkozó pályázathoz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Sorszám</w:t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1"/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pályázattal érintett lakás címe: 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VII.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út/utca/tér ..…. szám .….. emelet …….  ajtó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……………....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pályázó neve/megnevezése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……………………………………….....………….……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Azonosító adatai: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jele/adószám: ……………………………………………………………….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személyigazolvány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 ………………………………………………………………...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Értesítési címe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…… Budapest, …………………………………………….. 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Telefonszáma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E-mail címe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…………………………………….…………………...…………………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pályázattal érintett ingatlan: </w:t>
      </w:r>
    </w:p>
    <w:p w:rsidR="00AE7F0E" w:rsidRPr="00AE7F0E" w:rsidRDefault="00AE7F0E" w:rsidP="00AE7F0E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bérlakás*  </w:t>
      </w:r>
    </w:p>
    <w:p w:rsidR="00AE7F0E" w:rsidRPr="00AE7F0E" w:rsidRDefault="00AE7F0E" w:rsidP="00AE7F0E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magántulajdonban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lévő lakás*</w:t>
      </w:r>
    </w:p>
    <w:p w:rsidR="00AE7F0E" w:rsidRPr="00AE7F0E" w:rsidRDefault="00AE7F0E" w:rsidP="00AE7F0E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rendelő*</w:t>
      </w:r>
    </w:p>
    <w:p w:rsidR="00AE7F0E" w:rsidRPr="00AE7F0E" w:rsidRDefault="00AE7F0E" w:rsidP="00AE7F0E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intézmény*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pályázó a fenti című 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  tulajdonosa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   bérlője*.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Amennyiben a pályázó nem az ingatlan tulajdonosa, az ingatlan valamennyi, az ingatlan-nyilvántartásban bejegyzett tulajdonosának neve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:……………………...................................</w:t>
      </w:r>
      <w:proofErr w:type="gramEnd"/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……………………………………………………….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pályázati kiírás 7. sz. mellékletének (Hozzájáruló nyilatkozat) kitöltése és benyújtása kötelező, ha a pályázó nem azonos a magánszemély tulajdonossal.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igényelt szénmonoxid érzékelő berendezések száma:</w:t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AE7F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……….</w:t>
      </w:r>
      <w:proofErr w:type="gramEnd"/>
      <w:r w:rsidRPr="00AE7F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db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Megfelelő rész aláhúzandó!</w:t>
      </w:r>
    </w:p>
    <w:p w:rsidR="00AE7F0E" w:rsidRPr="00AE7F0E" w:rsidRDefault="00AE7F0E" w:rsidP="00AE7F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Alulírott pályázó kijelentem, hogy </w:t>
      </w:r>
    </w:p>
    <w:p w:rsidR="00AE7F0E" w:rsidRPr="00AE7F0E" w:rsidRDefault="00AE7F0E" w:rsidP="00AE7F0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általam használt lakás cég székhelyként be van jelentve </w:t>
      </w:r>
      <w:r w:rsidRPr="00AE7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vagy</w:t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általam használt   lakás nincs cég székhelyként bejelentve, </w:t>
      </w:r>
    </w:p>
    <w:p w:rsidR="00AE7F0E" w:rsidRPr="00AE7F0E" w:rsidRDefault="00AE7F0E" w:rsidP="00AE7F0E">
      <w:pPr>
        <w:widowControl w:val="0"/>
        <w:tabs>
          <w:tab w:val="left" w:pos="420"/>
        </w:tabs>
        <w:autoSpaceDE w:val="0"/>
        <w:autoSpaceDN w:val="0"/>
        <w:adjustRightInd w:val="0"/>
        <w:spacing w:before="120" w:after="0" w:line="240" w:lineRule="auto"/>
        <w:ind w:left="425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a lakásban  vállalkozás </w:t>
      </w:r>
      <w:proofErr w:type="gramStart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működik</w:t>
      </w:r>
      <w:proofErr w:type="gramEnd"/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AE7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vagy</w:t>
      </w:r>
      <w:r w:rsidRPr="00AE7F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lakásban nem működik vállalkozás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szobák száma az ingatlanban: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db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(Magántulajdonú lakások esetében az erre vonatkozó közös képviselő által kiállított igazolást, önkormányzati tulajdonú lakások esetében az </w:t>
      </w:r>
      <w:r w:rsidRPr="00AE7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Erzsébetvárosi Ingatlangazdálkodási Nonprofit </w:t>
      </w:r>
      <w:proofErr w:type="spellStart"/>
      <w:r w:rsidRPr="00AE7F0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Zrt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 (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ügyfélfogadás: 1072 Budapest, Klauzál tér 11. (Klauzál téri piac, galéria</w:t>
      </w:r>
      <w:r w:rsidRPr="00AE7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)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igazolását a pályázati adatlaphoz csatolni kell.)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az igénylő lakástulajdonos, vagy lakás bérlője: 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lakásban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életvitelszerűen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 és oda bejelentett személyek száma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:  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 fő,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18 éven aluli személyek száma: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fő,</w:t>
      </w:r>
    </w:p>
    <w:p w:rsidR="00AE7F0E" w:rsidRPr="00AE7F0E" w:rsidRDefault="00AE7F0E" w:rsidP="00AE7F0E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E7F0E" w:rsidRPr="00AE7F0E" w:rsidRDefault="00AE7F0E" w:rsidP="00AE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2022.. ………………………</w:t>
      </w:r>
    </w:p>
    <w:p w:rsidR="00AE7F0E" w:rsidRPr="00AE7F0E" w:rsidRDefault="00AE7F0E" w:rsidP="00AE7F0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AE7F0E" w:rsidRPr="00AE7F0E" w:rsidRDefault="00AE7F0E" w:rsidP="00AE7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AE7F0E" w:rsidRPr="00AE7F0E" w:rsidRDefault="00AE7F0E" w:rsidP="00AE7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jelen adatlapon rögzített adatokat az információs önrendelkezési jogról és az információszabadságról szóló 2011. évi CXII. törvény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Infotv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rendelkezéseit betartva, a támogató Budapest Főváros VII. kerület, Erzsébetváros Önkormányzata, valamint a támogatási döntést előkészítő- és a támogatási döntést meghozó szerv a pályázattal, a pályázati eljárással és a támogatási döntéssel összefüggésben kezelje. </w:t>
      </w: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Infotv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1. számú melléklete alapján a pályázatok alapvető adatai és a pályázatok eredménye az Önkormányzat hivatalos honlapján (www.erzsebetvaros.hu)  nyilvánosságra kerülnek. </w:t>
      </w: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 pályázat benyújtója felelősséget vállalok arra vonatkozóan, hogy a pályázati eljárás során általam benyújtott anyagban szereplő természetes személyek adatainak kezelése jogszerűen történt, az érintettek a szükséges tájékoztatást megkapták.</w:t>
      </w:r>
    </w:p>
    <w:p w:rsidR="00AE7F0E" w:rsidRPr="00AE7F0E" w:rsidRDefault="00AE7F0E" w:rsidP="00AE7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</w:t>
      </w:r>
    </w:p>
    <w:p w:rsidR="00AE7F0E" w:rsidRPr="00AE7F0E" w:rsidRDefault="00AE7F0E" w:rsidP="00AE7F0E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:rsidR="00AE7F0E" w:rsidRPr="00AE7F0E" w:rsidRDefault="00AE7F0E" w:rsidP="00AE7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</w:p>
    <w:p w:rsidR="00AE7F0E" w:rsidRPr="00AE7F0E" w:rsidRDefault="00AE7F0E" w:rsidP="00AE7F0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u-HU"/>
        </w:rPr>
        <w:t>Nyilatkozni kell arról, hogy a pályázó a pályázat benyújtását megelőző 7 évben nem nyert támogatást szénmonoxid érzékelő berendezésre a jelenleg megpályázott szobák tekintetében! Ehhez mintaként az 5. számú melléklet szolgál.</w:t>
      </w:r>
    </w:p>
    <w:p w:rsidR="00AE7F0E" w:rsidRPr="00AE7F0E" w:rsidRDefault="00AE7F0E" w:rsidP="00AE7F0E">
      <w:pPr>
        <w:spacing w:after="200" w:line="276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2. számú melléklet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>NYILATKOZAT</w:t>
      </w:r>
    </w:p>
    <w:p w:rsidR="00AE7F0E" w:rsidRPr="00AE7F0E" w:rsidRDefault="00AE7F0E" w:rsidP="00AE7F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 a Budapest VII. kerület 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társasház </w:t>
      </w:r>
    </w:p>
    <w:p w:rsidR="00AE7F0E" w:rsidRPr="00AE7F0E" w:rsidRDefault="00AE7F0E" w:rsidP="00AE7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képviselője  tanúsítom, hogy a társasház (……………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-ú)…… em. ……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ajtó szám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alatti, ………………………………………………..... tulajdonában,* bérletében* lévő lakás </w:t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lakás fűtését biztosító készülék</w:t>
      </w:r>
      <w:proofErr w:type="gramStart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Fűtött</w:t>
      </w:r>
      <w:proofErr w:type="gramEnd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szobák száma: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hagyományos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kályha(fa-, széntüzelésű)*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cserépkályhába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épített gáz fűtőtest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héra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kéménybe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gázkonvektor, fali melegítő készülék (gáz)*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…………db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parapet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gázkonvektor*: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gázkazán (cirkó)*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Háztartási melegvíz készítő készülék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                                     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fürdőszobai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v. konyhai (gázüzemű) gázbojler                                           …………… 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átfolyós fali gáz/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víz melegítő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nyílt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kéménybe kötve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szilárd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fürdőhenger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fa,szén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                                     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lakás fűtését és melegvíz készítését biztosító berendezés: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gázkészülék (kombi cirkó)                                                 ……………..db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 kérésére Budapest Főváros VII. kerület Erzsébetváros Önkormányzata által 2022. évben kiírt, szénmonoxid érzékelő berendezések igénylésére vonatkozó pályázaton való részvételhez adtam ki.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2022.. ………………………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</w:p>
    <w:p w:rsidR="00AE7F0E" w:rsidRPr="00AE7F0E" w:rsidRDefault="00AE7F0E" w:rsidP="00AE7F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 </w:t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megfelelő rész aláhúzandó</w:t>
      </w:r>
    </w:p>
    <w:p w:rsidR="00AE7F0E" w:rsidRPr="00AE7F0E" w:rsidRDefault="00AE7F0E" w:rsidP="00AE7F0E">
      <w:pPr>
        <w:spacing w:after="200" w:line="276" w:lineRule="auto"/>
        <w:ind w:left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3. számú melléklet</w:t>
      </w: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>IGAZOLÁS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AE7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Erzsébetvárosi Ingatlangazdálkodási Nonprofit </w:t>
      </w:r>
      <w:proofErr w:type="spellStart"/>
      <w:r w:rsidRPr="00AE7F0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Zrt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.</w:t>
      </w:r>
      <w:r w:rsidRPr="00AE7F0E">
        <w:rPr>
          <w:rFonts w:ascii="Arial" w:eastAsia="Times New Roman" w:hAnsi="Arial" w:cs="Arial"/>
          <w:sz w:val="21"/>
          <w:szCs w:val="21"/>
          <w:shd w:val="clear" w:color="auto" w:fill="FFFFFF"/>
          <w:lang w:eastAsia="hu-HU"/>
        </w:rPr>
        <w:t xml:space="preserve"> 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igazolom, hogy a Budapest VII. kerület …………………………………………  utca ……..sz. …… em. ……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ajtó szám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alatti, ………………………………………………..... bérletében lévő önkormányzati tulajdonú lakás 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lakás fűtését biztosító készülék</w:t>
      </w:r>
      <w:proofErr w:type="gramStart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Fűtött</w:t>
      </w:r>
      <w:proofErr w:type="gramEnd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szobák száma: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hagyományos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kályha(fa-, széntüzelésű)*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cserépkályhába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épített gáz fűtőtest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héra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kéménybe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gázkonvektor, fali melegítő készülék (gáz)* 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……………db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parapet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gázkonvektor*: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gázkazán (cirkó)*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Háztartási melegvíz készítő készülék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                                  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fürdőszobai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v. konyhai (gázüzemű) gázbojler                                           …………… 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átfolyós fali gáz/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víz melegítő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nyílt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kéménybe kötve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szilárd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fürdőhenger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fa,szén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                                     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lakás fűtését és melegvíz készítését biztosító berendezés: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gázkészülék (kombi cirkó)                                                 ……………..db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 kérésére Budapest Főváros VII. kerület Erzsébetváros Önkormányzata által 2022. évben kiírt, szénmonoxid érzékelő berendezések igénylésére vonatkozó pályázaton való részvételhez adtam ki.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  <w:proofErr w:type="gramEnd"/>
    </w:p>
    <w:p w:rsidR="00AE7F0E" w:rsidRPr="00AE7F0E" w:rsidRDefault="00AE7F0E" w:rsidP="00AE7F0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</w:p>
    <w:p w:rsidR="00AE7F0E" w:rsidRPr="00AE7F0E" w:rsidRDefault="00AE7F0E" w:rsidP="00AE7F0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* </w:t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megfelelő rész aláhúzandó</w:t>
      </w:r>
    </w:p>
    <w:p w:rsidR="00AE7F0E" w:rsidRPr="00AE7F0E" w:rsidRDefault="00AE7F0E" w:rsidP="00AE7F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br w:type="page"/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4. számú melléklet</w:t>
      </w:r>
    </w:p>
    <w:p w:rsidR="00AE7F0E" w:rsidRPr="00AE7F0E" w:rsidRDefault="00AE7F0E" w:rsidP="00AE7F0E">
      <w:pPr>
        <w:spacing w:after="200" w:line="276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E7F0E" w:rsidRPr="00AE7F0E" w:rsidRDefault="00AE7F0E" w:rsidP="00AE7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hu-HU"/>
        </w:rPr>
        <w:t>NYILATKOZAT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 a Budapest VII. kerület </w:t>
      </w:r>
    </w:p>
    <w:p w:rsidR="00AE7F0E" w:rsidRPr="00AE7F0E" w:rsidRDefault="00AE7F0E" w:rsidP="00AE7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intézmény*, háziorvosi rendelő* vezetője  tanúsítom, hogy az intézmény*, háziorvosi rendelő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lakás fűtését biztosító készülék</w:t>
      </w:r>
      <w:proofErr w:type="gramStart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Fűtött</w:t>
      </w:r>
      <w:proofErr w:type="gramEnd"/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szobák száma: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hagyományos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kályha(fa-, széntüzelésű)*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cserépkályhába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épített gáz fűtőtest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héra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kéménybe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kötött gázkonvektor, fali melegítő készülék (gáz)*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……………db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parapet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gázkonvektor*: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…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gázkazán (cirkó)*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………….. db.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Háztartási melegvíz készítő készülék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                                 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fürdőszobai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v. konyhai (gázüzemű) gázbojler                                           …………… 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átfolyós fali gáz/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víz melegítő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nyílt 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égésterű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kéménybe kötve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szilárd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tüzelésű fürdőhenger 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fa,szén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                                                        …………….db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ingatlan fűtését és melegvíz készítését biztosító berendezés: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kombinált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fali gázkészülék (kombi cirkó)                                                 ……………..db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2022.. ………………………</w:t>
      </w: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</w:t>
      </w:r>
    </w:p>
    <w:p w:rsidR="00AE7F0E" w:rsidRPr="00AE7F0E" w:rsidRDefault="00AE7F0E" w:rsidP="00AE7F0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, háziorvosi rendelő vezetője</w:t>
      </w: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* </w:t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megfelelő rész aláhúzandó</w:t>
      </w:r>
    </w:p>
    <w:p w:rsidR="00AE7F0E" w:rsidRPr="00AE7F0E" w:rsidRDefault="00AE7F0E" w:rsidP="00AE7F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br w:type="page"/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5. számú melléklet</w:t>
      </w: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</w:t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                                         ,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(szül. hely :                           ,  szül. idő:                      ………..   anyja neve: ……………………………….), nyilatkozom, hogy a pályázat benyújtását megelőző </w:t>
      </w:r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hét </w:t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évben nem nyertem támogatást szénmonoxid érzékelő berendezésre azon szobák tekintetében, mely(</w:t>
      </w:r>
      <w:proofErr w:type="spell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)re vonatkozóan jelen pályázatot benyújtottam.</w:t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2022.</w:t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</w:t>
      </w:r>
      <w:proofErr w:type="gramStart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</w:t>
      </w:r>
      <w:proofErr w:type="gramEnd"/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AE7F0E" w:rsidRPr="00AE7F0E" w:rsidRDefault="00AE7F0E" w:rsidP="00AE7F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240" w:line="276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6</w:t>
      </w:r>
      <w:r w:rsidRPr="00AE7F0E">
        <w:rPr>
          <w:rFonts w:ascii="Times New Roman" w:eastAsia="Times New Roman" w:hAnsi="Times New Roman" w:cs="Times New Roman"/>
          <w:b/>
          <w:i/>
          <w:lang w:eastAsia="hu-HU"/>
        </w:rPr>
        <w:t>. sz. melléklet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AE7F0E" w:rsidRPr="00AE7F0E" w:rsidRDefault="00AE7F0E" w:rsidP="00AE7F0E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NYILATKOZAT ÁTLÁTHATÓSÁGRÓL</w:t>
      </w:r>
    </w:p>
    <w:p w:rsidR="00AE7F0E" w:rsidRPr="00AE7F0E" w:rsidRDefault="00AE7F0E" w:rsidP="00AE7F0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b/>
          <w:lang w:eastAsia="hu-HU"/>
        </w:rPr>
        <w:t>az</w:t>
      </w:r>
      <w:proofErr w:type="gramEnd"/>
      <w:r w:rsidRPr="00AE7F0E">
        <w:rPr>
          <w:rFonts w:ascii="Times New Roman" w:eastAsia="Times New Roman" w:hAnsi="Times New Roman" w:cs="Times New Roman"/>
          <w:b/>
          <w:lang w:eastAsia="hu-HU"/>
        </w:rPr>
        <w:t xml:space="preserve"> államháztartásról szóló 2011. évi CXCV. törvény 50. § (1) bekezdés c) és a nemzeti vagyonról szóló 2011. évi CXCVI. törvény 3. § (1) bekezdés 1. pontjának való megfelelésről</w:t>
      </w:r>
    </w:p>
    <w:p w:rsidR="00AE7F0E" w:rsidRPr="00AE7F0E" w:rsidRDefault="00AE7F0E" w:rsidP="00AE7F0E">
      <w:pPr>
        <w:numPr>
          <w:ilvl w:val="0"/>
          <w:numId w:val="3"/>
        </w:numPr>
        <w:spacing w:before="60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Törvény erejénél fogva átlátható szervezetek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Alulírott, ……………………………………………………………………………………… (név), mint a ………………………………………………………………………......................(cégnév) …………………………………………………………………………………………(székhely) ………………………(adószám) törvényes képviselője nyilatkozom, hogy az általam képviselt szervezet az államháztartásról szóló 2011. évi CXCV. törvény 50. § (1) bekezdés c) pontjának megfelel, azaz a nemzeti vagyonról szóló 2011. évi CXCVI. törvény 3.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§ (1) bekezdés 1. a) pontja szerint [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>a megfelelő aláhúzandó</w:t>
      </w:r>
      <w:r w:rsidRPr="00AE7F0E">
        <w:rPr>
          <w:rFonts w:ascii="Times New Roman" w:eastAsia="Times New Roman" w:hAnsi="Times New Roman" w:cs="Times New Roman"/>
          <w:lang w:eastAsia="hu-HU"/>
        </w:rPr>
        <w:t>]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költségvetési szerv,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köztestület,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helyi önkormányzat,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nemzetiségi önkormányzat,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társulás,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egyházi jogi személy,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olyan gazdálkodó szervezet, amelyben az állam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/ …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……………………………………………………………..[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>önkormányzat megnevezése</w:t>
      </w:r>
      <w:r w:rsidRPr="00AE7F0E">
        <w:rPr>
          <w:rFonts w:ascii="Times New Roman" w:eastAsia="Times New Roman" w:hAnsi="Times New Roman" w:cs="Times New Roman"/>
          <w:lang w:eastAsia="hu-HU"/>
        </w:rPr>
        <w:t>] helyi önkormányzat külön-külön vagy együtt 100 %-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részesedéssel  rendelkezik,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külföldi helyhatóság,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külföldi állami szerv,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külföldi helyhatósági szerv,</w:t>
      </w:r>
    </w:p>
    <w:p w:rsidR="00AE7F0E" w:rsidRPr="00AE7F0E" w:rsidRDefault="00AE7F0E" w:rsidP="00AE7F0E">
      <w:pPr>
        <w:numPr>
          <w:ilvl w:val="0"/>
          <w:numId w:val="4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az Európai Gazdasági Térségről szóló megállapodásban részes állam,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azaz …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……………………………….. [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>az állam megnevezése</w:t>
      </w:r>
      <w:r w:rsidRPr="00AE7F0E">
        <w:rPr>
          <w:rFonts w:ascii="Times New Roman" w:eastAsia="Times New Roman" w:hAnsi="Times New Roman" w:cs="Times New Roman"/>
          <w:lang w:eastAsia="hu-HU"/>
        </w:rPr>
        <w:t>] szabályozott piacára bevezetett nyilvánosan működő részvénytársaság,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átlátható szervezetnek minősül.</w:t>
      </w:r>
    </w:p>
    <w:p w:rsidR="00AE7F0E" w:rsidRPr="00AE7F0E" w:rsidRDefault="00AE7F0E" w:rsidP="00AE7F0E">
      <w:pPr>
        <w:numPr>
          <w:ilvl w:val="0"/>
          <w:numId w:val="3"/>
        </w:numPr>
        <w:spacing w:before="600" w:after="36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Az I. pont alá nem tartozó jogi személyek vagy jogi személyek vagy jogi személyiséggel nem rendelkező gazdálkodó szervezetek</w:t>
      </w:r>
    </w:p>
    <w:p w:rsidR="00AE7F0E" w:rsidRPr="00AE7F0E" w:rsidRDefault="00AE7F0E" w:rsidP="00AE7F0E">
      <w:pPr>
        <w:spacing w:before="600" w:after="36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1.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Alulírott, …………………………………………………………………… (név), mint a ………………………………………………………………………….………………(cégnév) ………………………………………………..…….(székhely) ……………………..(adószám) törvényes képviselője nyilatkozom, hogy az általam képviselt szervezet az államháztartásról szóló 2011. évi CXCV. törvény 50.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§ (1) bekezdés c) pontjának megfelel, azaz a nemzeti vagyonról szóló 2011. évi CXCVI. törvény 3. § (1) bekezdés 1. b) pontja szerint átlátható szervezetnek minősül az alábbiak szerint:</w:t>
      </w:r>
    </w:p>
    <w:p w:rsidR="00AE7F0E" w:rsidRPr="00AE7F0E" w:rsidRDefault="00AE7F0E" w:rsidP="00AE7F0E">
      <w:pPr>
        <w:numPr>
          <w:ilvl w:val="0"/>
          <w:numId w:val="5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 az általam képviselt szervezet olyan belföldi vagy külföldi jogi személy vagy jogi személyiséggel nem rendelkező gazdálkodó szervezet, amely megfelel a következő feltételeknek: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tulajdonosi szerkezete, a pénzmosás és a terrorizmus finanszírozása megelőzéséről és megakadályozásáról szóló törvény szerint meghatározott tényleges tulajdonosa megismerhető, amelyről a 2. pontban nyilatkozom, és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ab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) [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>a megfelelő aláhúzandó</w:t>
      </w:r>
      <w:r w:rsidRPr="00AE7F0E">
        <w:rPr>
          <w:rFonts w:ascii="Times New Roman" w:eastAsia="Times New Roman" w:hAnsi="Times New Roman" w:cs="Times New Roman"/>
          <w:lang w:eastAsia="hu-HU"/>
        </w:rPr>
        <w:t>],</w:t>
      </w:r>
    </w:p>
    <w:p w:rsidR="00AE7F0E" w:rsidRPr="00AE7F0E" w:rsidRDefault="00AE7F0E" w:rsidP="00AE7F0E">
      <w:pPr>
        <w:numPr>
          <w:ilvl w:val="0"/>
          <w:numId w:val="6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az Európai Unió tagállamában,</w:t>
      </w:r>
    </w:p>
    <w:p w:rsidR="00AE7F0E" w:rsidRPr="00AE7F0E" w:rsidRDefault="00AE7F0E" w:rsidP="00AE7F0E">
      <w:pPr>
        <w:numPr>
          <w:ilvl w:val="0"/>
          <w:numId w:val="6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az Európai Gazdasági Térségről szóló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megállapodásban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részes államban,</w:t>
      </w:r>
    </w:p>
    <w:p w:rsidR="00AE7F0E" w:rsidRPr="00AE7F0E" w:rsidRDefault="00AE7F0E" w:rsidP="00AE7F0E">
      <w:pPr>
        <w:numPr>
          <w:ilvl w:val="0"/>
          <w:numId w:val="6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a Gazdasági Együttműködési és Fejlesztési Szervezet tagállamában,</w:t>
      </w:r>
    </w:p>
    <w:p w:rsidR="00AE7F0E" w:rsidRPr="00AE7F0E" w:rsidRDefault="00AE7F0E" w:rsidP="00AE7F0E">
      <w:pPr>
        <w:numPr>
          <w:ilvl w:val="0"/>
          <w:numId w:val="6"/>
        </w:num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olyan államban rendelkezik adóilletőséggel, amellyel Magyarországnak a kettős adóztatás elkerüléséről szóló egyezménye és ez az ország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…………………………………………………… [</w:t>
      </w:r>
      <w:r w:rsidRPr="00AE7F0E">
        <w:rPr>
          <w:rFonts w:ascii="Times New Roman" w:eastAsia="Times New Roman" w:hAnsi="Times New Roman" w:cs="Times New Roman"/>
          <w:b/>
          <w:lang w:eastAsia="hu-HU"/>
        </w:rPr>
        <w:t>ország megnevezése</w:t>
      </w:r>
      <w:r w:rsidRPr="00AE7F0E">
        <w:rPr>
          <w:rFonts w:ascii="Times New Roman" w:eastAsia="Times New Roman" w:hAnsi="Times New Roman" w:cs="Times New Roman"/>
          <w:lang w:eastAsia="hu-HU"/>
        </w:rPr>
        <w:t>] , és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lastRenderedPageBreak/>
        <w:t>ac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nem minősül a társasági adóról és az osztalékadóról szóló 1996. évi LXXXI. törvény 4.§ 11. pontja szerint meghatározott ellenőrzött külföldi társaságnak, és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ad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) az általam képviselt szervezetben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 vagy szavazati joggal bíró jogi személy, jogi személyiséggel nem rendelkező gazdálkodó szervezet tekintetében az 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), ab) és 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ac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alpont szerinti feltételek fennállnak, amelyről a 3. pontban nyilatkozom.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2. Nyilatkozat tényleges tulajdonosról</w:t>
      </w: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E7F0E" w:rsidRPr="00AE7F0E" w:rsidRDefault="00AE7F0E" w:rsidP="00AE7F0E">
      <w:pPr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Az általam képviselt szervezetnek a pénzmosás és a terrorizmus finanszírozása megelőzéséről és megakadályozásáról szóló 2017. évi LIII. törvény 3.§ 38. pontja alapján a következő természetes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személy(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a tényleges tulajdonosa(i):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73"/>
        <w:gridCol w:w="2095"/>
        <w:gridCol w:w="1951"/>
        <w:gridCol w:w="1889"/>
      </w:tblGrid>
      <w:tr w:rsidR="00AE7F0E" w:rsidRPr="00AE7F0E" w:rsidTr="008F4674">
        <w:tc>
          <w:tcPr>
            <w:tcW w:w="851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Tényleges tulajdonos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Születési hely és idő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</w:tr>
      <w:tr w:rsidR="00AE7F0E" w:rsidRPr="00AE7F0E" w:rsidTr="008F4674">
        <w:tc>
          <w:tcPr>
            <w:tcW w:w="851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851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0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851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0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851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0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851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0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0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3. Nyilatkozat a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befolyással, szavazati joggal bíró államháztartáson kívüli jogi személy vagy jogi személyiséggel nem rendelkező gazdálkodó szervezet átláthatóságáról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3.1. A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befolyással, szavazati joggal (továbbiakban: részesedés mértéke) bíró jogi személy vagy jogi személyiséggel nem rendelkező gazdálkodó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szervezet(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és adóilletőségük: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Adóilletősége</w:t>
            </w: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3.2. A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befolyással, szavazati joggal bíró jogi személy vagy jogi személyiséggel nem rendelkező gazdálkodó szervezet tényleges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tulajdonosa(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21"/>
        <w:gridCol w:w="1533"/>
        <w:gridCol w:w="1506"/>
        <w:gridCol w:w="1492"/>
        <w:gridCol w:w="1518"/>
      </w:tblGrid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 xml:space="preserve">Tényleges </w:t>
            </w:r>
            <w:proofErr w:type="gram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tulajdonos(</w:t>
            </w:r>
            <w:proofErr w:type="gram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ok)</w:t>
            </w: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</w:tr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600" w:after="20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AE7F0E" w:rsidRPr="00AE7F0E" w:rsidRDefault="00AE7F0E" w:rsidP="00AE7F0E">
      <w:pPr>
        <w:spacing w:before="600" w:after="20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III. Civil szervezetek, vízitársulatok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1.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 xml:space="preserve">Alulírott,……………………………………………………………………………… ………………. (név), mint </w:t>
      </w:r>
      <w:r w:rsidRPr="00AE7F0E">
        <w:rPr>
          <w:rFonts w:ascii="Times New Roman" w:eastAsia="Times New Roman" w:hAnsi="Times New Roman" w:cs="Times New Roman"/>
          <w:lang w:eastAsia="hu-HU"/>
        </w:rPr>
        <w:lastRenderedPageBreak/>
        <w:t>a……………………….……..………………………………………………………………………………………………(civil szervezet, vízitársulat neve)………………………………………………………………………………………(székhely)………………………………………..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(adószám) törvényes képviselője nyilatkozom, hogy az általam képviselt szervezet az államháztartásról szóló 2011. évi CXCV. törvény 50. § (1) bekezdés c) pontjának megfelel, azaz a nemzeti vagyonról szóló 2011. évi CXCVI. törvény 3. § (1) bekezdés 1. c) pontja szerint átlátható szervezetnek minősül, az alábbiak szerint: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) Az általam képviselt szervezet vezető tisztségviselői: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277"/>
        <w:gridCol w:w="2266"/>
        <w:gridCol w:w="2259"/>
      </w:tblGrid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Vezető tisztségviselő</w:t>
            </w: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Születési hely és idő</w:t>
            </w: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</w:tr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2195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0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numPr>
          <w:ilvl w:val="0"/>
          <w:numId w:val="5"/>
        </w:numPr>
        <w:tabs>
          <w:tab w:val="left" w:pos="284"/>
        </w:tabs>
        <w:spacing w:before="200"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Az általam képviselt szervezet, valamint az a) pont szerinti vezető tisztségviselői az alábbi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szervezet(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ben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rendelkeznek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ot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meghaladó részesedéssel: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824"/>
        <w:gridCol w:w="1811"/>
        <w:gridCol w:w="1812"/>
        <w:gridCol w:w="1818"/>
      </w:tblGrid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Vezető tisztségviselő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Szervezet neve</w:t>
            </w: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c) A b) pont szerinti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szervezet(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átlátható szervezetek, azaz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ca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tulajdonosi szerkezete, a pénzmosás és a terrorizmus finanszírozása megelőzéséről és megakadályozásáról szóló törvény szerint meghatározott tényleges tulajdonosa megismerhető, amelyről a 2. pontban nyilatkozom,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cb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) az Európai Unió tagállamában, az Európai Gazdasági Térségről szóló megállapodásban részes államban, a Gazdasági Együttműködési és Fejlesztési Szervezet tagállamában, olyan államban rendelkezik adóilletőséggel, amellyel Magyarországnak a kettős adóztatás elkerüléséről szóló egyezménye van, amelyről a 3. pontban 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nyilatkozom,cc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nem minősül a társasági adóról és az osztalékadóról szóló törvény szerint meghatározott ellenőrzött külföldi társaságnak, cd) a szervezetben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 vagy szavazati joggal bíró jogi személy, jogi személyiséggel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nem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rendelkező gazdálkodó szervezet tekintetében az 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ca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), 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cb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és cc) alpont szerinti feltételek fennállnak, amelyről a 4. pontban nyilatkozom.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2. Nyilatkozat tényleges tulajdonosról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 xml:space="preserve">A b) pont szerinti szervezetnek a pénzmosás és a terrorizmus finanszírozása megelőzéséről és megakadályozásáról szóló 2017. évi LIII. törvény 3.§ 38. pontja alapján a következő természetes </w:t>
      </w: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személy(</w:t>
      </w:r>
      <w:proofErr w:type="spellStart"/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>) a tényleges tulajdonosa(i):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522"/>
        <w:gridCol w:w="1515"/>
        <w:gridCol w:w="1509"/>
        <w:gridCol w:w="1498"/>
        <w:gridCol w:w="1520"/>
      </w:tblGrid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Gazdálkodó szervezet neve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Tényleges tulajdonos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Születési hely és idő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Anyja neve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</w:tr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427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lastRenderedPageBreak/>
        <w:t>3. Nyilatkozat a b) pont szerinti szervezet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Gazdálkodó szervezet neve</w:t>
            </w: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Szervezet adószáma</w:t>
            </w: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Adóilletősége</w:t>
            </w: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734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4. Nyilatkozat azoknak a szervezeteknek az átláthatóságáról, amelyek közvetlenül vagy közvetetten több mint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os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tulajdonnal, befolyással vagy szavazati joggal rendelkeznek olyan gazdálkodó szervezetben, amelyben a civil szervezet, vízitársulat vagy ezek vezető tisztségviselői 25%-</w:t>
      </w:r>
      <w:proofErr w:type="spellStart"/>
      <w:r w:rsidRPr="00AE7F0E">
        <w:rPr>
          <w:rFonts w:ascii="Times New Roman" w:eastAsia="Times New Roman" w:hAnsi="Times New Roman" w:cs="Times New Roman"/>
          <w:lang w:eastAsia="hu-HU"/>
        </w:rPr>
        <w:t>ot</w:t>
      </w:r>
      <w:proofErr w:type="spellEnd"/>
      <w:r w:rsidRPr="00AE7F0E">
        <w:rPr>
          <w:rFonts w:ascii="Times New Roman" w:eastAsia="Times New Roman" w:hAnsi="Times New Roman" w:cs="Times New Roman"/>
          <w:lang w:eastAsia="hu-HU"/>
        </w:rPr>
        <w:t xml:space="preserve"> meghaladó részesedéssel rendelkeznek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302"/>
        <w:gridCol w:w="1213"/>
        <w:gridCol w:w="1278"/>
        <w:gridCol w:w="1438"/>
        <w:gridCol w:w="1500"/>
        <w:gridCol w:w="1245"/>
      </w:tblGrid>
      <w:tr w:rsidR="00AE7F0E" w:rsidRPr="00AE7F0E" w:rsidTr="008F4674">
        <w:tc>
          <w:tcPr>
            <w:tcW w:w="108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Srsz</w:t>
            </w:r>
            <w:proofErr w:type="spell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1309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Gazdálkodó szervezet neve</w:t>
            </w:r>
          </w:p>
        </w:tc>
        <w:tc>
          <w:tcPr>
            <w:tcW w:w="126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Adószám</w:t>
            </w:r>
          </w:p>
        </w:tc>
        <w:tc>
          <w:tcPr>
            <w:tcW w:w="129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Részesedés mértéke %-</w:t>
            </w:r>
            <w:proofErr w:type="spell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ban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Adóilletősége</w:t>
            </w:r>
          </w:p>
        </w:tc>
        <w:tc>
          <w:tcPr>
            <w:tcW w:w="1500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 xml:space="preserve">tényleges </w:t>
            </w:r>
            <w:proofErr w:type="gramStart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tulajdonos(</w:t>
            </w:r>
            <w:proofErr w:type="gramEnd"/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ok)</w:t>
            </w:r>
          </w:p>
        </w:tc>
        <w:tc>
          <w:tcPr>
            <w:tcW w:w="128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lang w:eastAsia="hu-HU"/>
              </w:rPr>
              <w:t>tényleges tulajdonos születési helye és ideje</w:t>
            </w:r>
          </w:p>
        </w:tc>
      </w:tr>
      <w:tr w:rsidR="00AE7F0E" w:rsidRPr="00AE7F0E" w:rsidTr="008F4674">
        <w:tc>
          <w:tcPr>
            <w:tcW w:w="108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9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08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9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08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9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E7F0E" w:rsidRPr="00AE7F0E" w:rsidTr="008F4674">
        <w:tc>
          <w:tcPr>
            <w:tcW w:w="1086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9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7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8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0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2" w:type="dxa"/>
            <w:shd w:val="clear" w:color="auto" w:fill="auto"/>
          </w:tcPr>
          <w:p w:rsidR="00AE7F0E" w:rsidRPr="00AE7F0E" w:rsidRDefault="00AE7F0E" w:rsidP="00AE7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Felelősségem tudatában kijelentem, hogy a nyilatkozatban megadott adatok a valóságnak megfelelnek.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E7F0E">
        <w:rPr>
          <w:rFonts w:ascii="Times New Roman" w:eastAsia="Times New Roman" w:hAnsi="Times New Roman" w:cs="Times New Roman"/>
          <w:b/>
          <w:lang w:eastAsia="hu-HU"/>
        </w:rPr>
        <w:t>A fent megadott adatokban bekövetkező változást 8 napon belül, az új adatokra vonatkozó nyilatkozat megküldésével jelzem.</w:t>
      </w:r>
    </w:p>
    <w:p w:rsidR="00AE7F0E" w:rsidRPr="00AE7F0E" w:rsidRDefault="00AE7F0E" w:rsidP="00AE7F0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lang w:eastAsia="hu-HU"/>
        </w:rPr>
        <w:t>Kelt:</w:t>
      </w:r>
    </w:p>
    <w:p w:rsidR="00AE7F0E" w:rsidRPr="00AE7F0E" w:rsidRDefault="00AE7F0E" w:rsidP="00AE7F0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törvényes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képviselő neve</w:t>
      </w:r>
    </w:p>
    <w:p w:rsidR="00AE7F0E" w:rsidRPr="00AE7F0E" w:rsidRDefault="00AE7F0E" w:rsidP="00AE7F0E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lang w:eastAsia="hu-HU"/>
        </w:rPr>
        <w:t>cégszerű</w:t>
      </w:r>
      <w:proofErr w:type="gramEnd"/>
      <w:r w:rsidRPr="00AE7F0E">
        <w:rPr>
          <w:rFonts w:ascii="Times New Roman" w:eastAsia="Times New Roman" w:hAnsi="Times New Roman" w:cs="Times New Roman"/>
          <w:lang w:eastAsia="hu-HU"/>
        </w:rPr>
        <w:t xml:space="preserve"> aláírás</w:t>
      </w: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E7F0E" w:rsidRPr="00AE7F0E" w:rsidRDefault="00AE7F0E" w:rsidP="00AE7F0E">
      <w:pPr>
        <w:tabs>
          <w:tab w:val="left" w:pos="40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AE7F0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7. sz. melléklet</w:t>
      </w:r>
    </w:p>
    <w:p w:rsidR="00AE7F0E" w:rsidRPr="00AE7F0E" w:rsidRDefault="00AE7F0E" w:rsidP="00AE7F0E">
      <w:pPr>
        <w:tabs>
          <w:tab w:val="left" w:pos="4035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zh-CN"/>
        </w:rPr>
      </w:pPr>
    </w:p>
    <w:p w:rsidR="00AE7F0E" w:rsidRPr="00AE7F0E" w:rsidRDefault="00AE7F0E" w:rsidP="00AE7F0E">
      <w:pPr>
        <w:tabs>
          <w:tab w:val="left" w:pos="403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zh-CN"/>
        </w:rPr>
      </w:pPr>
      <w:r w:rsidRPr="00AE7F0E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zh-CN"/>
        </w:rPr>
        <w:t>HOZZÁJÁRULÓ NYILATKOZAT*</w:t>
      </w:r>
    </w:p>
    <w:p w:rsidR="00AE7F0E" w:rsidRPr="00AE7F0E" w:rsidRDefault="00AE7F0E" w:rsidP="00AE7F0E">
      <w:pPr>
        <w:tabs>
          <w:tab w:val="center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magánszemélyek</w:t>
      </w:r>
      <w:proofErr w:type="gramEnd"/>
      <w:r w:rsidRPr="00AE7F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részére szénmonoxid érzékelő  berendezés igénylésére vonatkozó pályázathoz</w:t>
      </w:r>
    </w:p>
    <w:p w:rsidR="00AE7F0E" w:rsidRPr="00AE7F0E" w:rsidRDefault="00AE7F0E" w:rsidP="00AE7F0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:rsidR="00AE7F0E" w:rsidRPr="00AE7F0E" w:rsidRDefault="00AE7F0E" w:rsidP="00AE7F0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:rsidR="00AE7F0E" w:rsidRPr="00AE7F0E" w:rsidRDefault="00AE7F0E" w:rsidP="00AE7F0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Alulírott </w:t>
      </w:r>
    </w:p>
    <w:p w:rsidR="00AE7F0E" w:rsidRPr="00AE7F0E" w:rsidRDefault="00AE7F0E" w:rsidP="00AE7F0E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 Név</w:t>
      </w: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 …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……………………..…… (személyi igazolvány szám: …………………… vagy születési hely, idő: ………………,…….………………………..…… és anyja neve:……………………….) </w:t>
      </w:r>
    </w:p>
    <w:p w:rsidR="00AE7F0E" w:rsidRPr="00AE7F0E" w:rsidRDefault="00AE7F0E" w:rsidP="00AE7F0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mint </w:t>
      </w: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:rsidR="00AE7F0E" w:rsidRPr="00AE7F0E" w:rsidRDefault="00AE7F0E" w:rsidP="00AE7F0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AE7F0E" w:rsidRPr="00AE7F0E" w:rsidRDefault="00AE7F0E" w:rsidP="00AE7F0E">
      <w:pPr>
        <w:spacing w:before="60" w:after="0" w:line="30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Budapest VII. </w:t>
      </w: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kerület …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………………………………. utca, …. házszám, ….. </w:t>
      </w:r>
      <w:proofErr w:type="spell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lh</w:t>
      </w:r>
      <w:proofErr w:type="spell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………. emelet ………… </w:t>
      </w: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ajtó szám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alatti lakás tulajdonos(</w:t>
      </w:r>
      <w:proofErr w:type="spell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ai</w:t>
      </w:r>
      <w:proofErr w:type="spell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)/</w:t>
      </w:r>
    </w:p>
    <w:p w:rsidR="00AE7F0E" w:rsidRPr="00AE7F0E" w:rsidRDefault="00AE7F0E" w:rsidP="00AE7F0E">
      <w:pPr>
        <w:spacing w:before="60" w:after="0" w:line="30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hozzájárulok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(</w:t>
      </w:r>
      <w:proofErr w:type="spell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unk</w:t>
      </w:r>
      <w:proofErr w:type="spell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 ahhoz hogy a tulajdonom(</w:t>
      </w:r>
      <w:proofErr w:type="spell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unk</w:t>
      </w:r>
      <w:proofErr w:type="spell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proofErr w:type="spell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ban</w:t>
      </w:r>
      <w:proofErr w:type="spell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lévő, jelzett lakás  tekintetében              ……………………. nevű személy a 2022. évi szénmonoxid érzékelő berendezésre vonatkozó pályázaton szénmonoxid érzékelő berendezést igényeljen.</w:t>
      </w:r>
    </w:p>
    <w:p w:rsidR="00AE7F0E" w:rsidRPr="00AE7F0E" w:rsidRDefault="00AE7F0E" w:rsidP="00AE7F0E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Budapest, </w:t>
      </w:r>
      <w:proofErr w:type="gramStart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2022.  …</w:t>
      </w:r>
      <w:proofErr w:type="gramEnd"/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…………..…hó ….. nap</w:t>
      </w:r>
      <w:r w:rsidRPr="00AE7F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</w:p>
    <w:p w:rsidR="00AE7F0E" w:rsidRPr="00AE7F0E" w:rsidRDefault="00AE7F0E" w:rsidP="00AE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 (ok) /aláírása:</w:t>
      </w:r>
    </w:p>
    <w:p w:rsidR="00AE7F0E" w:rsidRPr="00AE7F0E" w:rsidRDefault="00AE7F0E" w:rsidP="00AE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96"/>
        <w:gridCol w:w="3059"/>
        <w:gridCol w:w="3059"/>
      </w:tblGrid>
      <w:tr w:rsidR="00AE7F0E" w:rsidRPr="00AE7F0E" w:rsidTr="008F4674">
        <w:tc>
          <w:tcPr>
            <w:tcW w:w="2744" w:type="dxa"/>
            <w:shd w:val="clear" w:color="auto" w:fill="auto"/>
          </w:tcPr>
          <w:p w:rsidR="00AE7F0E" w:rsidRPr="00AE7F0E" w:rsidRDefault="00AE7F0E" w:rsidP="00AE7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7F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..……………………………..  </w:t>
            </w:r>
          </w:p>
        </w:tc>
        <w:tc>
          <w:tcPr>
            <w:tcW w:w="3229" w:type="dxa"/>
            <w:shd w:val="clear" w:color="auto" w:fill="auto"/>
          </w:tcPr>
          <w:p w:rsidR="00AE7F0E" w:rsidRPr="00AE7F0E" w:rsidRDefault="00AE7F0E" w:rsidP="00AE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9" w:type="dxa"/>
            <w:shd w:val="clear" w:color="auto" w:fill="auto"/>
          </w:tcPr>
          <w:p w:rsidR="00AE7F0E" w:rsidRPr="00AE7F0E" w:rsidRDefault="00AE7F0E" w:rsidP="00AE7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E7F0E" w:rsidRPr="00AE7F0E" w:rsidRDefault="00AE7F0E" w:rsidP="00AE7F0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7F0E" w:rsidRPr="00AE7F0E" w:rsidRDefault="00AE7F0E" w:rsidP="00AE7F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hu-HU"/>
        </w:rPr>
      </w:pPr>
      <w:r w:rsidRPr="00AE7F0E">
        <w:rPr>
          <w:rFonts w:ascii="Times New Roman" w:eastAsia="Times New Roman" w:hAnsi="Times New Roman" w:cs="Times New Roman"/>
          <w:sz w:val="24"/>
          <w:szCs w:val="24"/>
          <w:lang w:eastAsia="hu-HU"/>
        </w:rPr>
        <w:t>* Jelen nyilatkozat kitöltése és benyújtása csak akkor kötelező, ha a pályázó nem azonos a magánszemély tulajdonossal.</w:t>
      </w:r>
    </w:p>
    <w:p w:rsidR="00AE7F0E" w:rsidRPr="00AE7F0E" w:rsidRDefault="00AE7F0E" w:rsidP="00AE7F0E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hu-HU"/>
        </w:rPr>
      </w:pPr>
    </w:p>
    <w:p w:rsidR="00AE7F0E" w:rsidRPr="00AE7F0E" w:rsidRDefault="00AE7F0E" w:rsidP="00AE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E7F0E" w:rsidRPr="00AE7F0E" w:rsidRDefault="00AE7F0E" w:rsidP="00AE7F0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A60C7B" w:rsidRDefault="00A60C7B">
      <w:bookmarkStart w:id="0" w:name="_GoBack"/>
      <w:bookmarkEnd w:id="0"/>
    </w:p>
    <w:sectPr w:rsidR="00A6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0E" w:rsidRDefault="00AE7F0E" w:rsidP="00AE7F0E">
      <w:pPr>
        <w:spacing w:after="0" w:line="240" w:lineRule="auto"/>
      </w:pPr>
      <w:r>
        <w:separator/>
      </w:r>
    </w:p>
  </w:endnote>
  <w:endnote w:type="continuationSeparator" w:id="0">
    <w:p w:rsidR="00AE7F0E" w:rsidRDefault="00AE7F0E" w:rsidP="00AE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0E" w:rsidRDefault="00AE7F0E" w:rsidP="00AE7F0E">
      <w:pPr>
        <w:spacing w:after="0" w:line="240" w:lineRule="auto"/>
      </w:pPr>
      <w:r>
        <w:separator/>
      </w:r>
    </w:p>
  </w:footnote>
  <w:footnote w:type="continuationSeparator" w:id="0">
    <w:p w:rsidR="00AE7F0E" w:rsidRDefault="00AE7F0E" w:rsidP="00AE7F0E">
      <w:pPr>
        <w:spacing w:after="0" w:line="240" w:lineRule="auto"/>
      </w:pPr>
      <w:r>
        <w:continuationSeparator/>
      </w:r>
    </w:p>
  </w:footnote>
  <w:footnote w:id="1">
    <w:p w:rsidR="00AE7F0E" w:rsidRPr="004B7AFB" w:rsidRDefault="00AE7F0E" w:rsidP="00AE7F0E">
      <w:pPr>
        <w:pStyle w:val="Lbjegyzetszveg"/>
        <w:rPr>
          <w:rFonts w:ascii="Times New Roman" w:hAnsi="Times New Roman"/>
          <w:i/>
        </w:rPr>
      </w:pPr>
      <w:r w:rsidRPr="004B7AFB">
        <w:rPr>
          <w:rStyle w:val="Lbjegyzet-hivatkozs"/>
          <w:rFonts w:ascii="Times New Roman" w:hAnsi="Times New Roman"/>
          <w:i/>
        </w:rPr>
        <w:footnoteRef/>
      </w:r>
      <w:r w:rsidRPr="004B7AFB">
        <w:rPr>
          <w:rFonts w:ascii="Times New Roman" w:hAnsi="Times New Roman"/>
          <w:i/>
        </w:rPr>
        <w:t xml:space="preserve"> Hivatal tölti ki</w:t>
      </w:r>
    </w:p>
    <w:p w:rsidR="00AE7F0E" w:rsidRPr="007116C5" w:rsidRDefault="00AE7F0E" w:rsidP="00AE7F0E">
      <w:pPr>
        <w:pStyle w:val="Listaszerbekezds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*</w:t>
      </w:r>
      <w:r w:rsidRPr="007116C5">
        <w:rPr>
          <w:rFonts w:ascii="Times New Roman" w:hAnsi="Times New Roman"/>
          <w:b/>
          <w:bCs/>
          <w:i/>
          <w:sz w:val="24"/>
          <w:szCs w:val="24"/>
        </w:rPr>
        <w:t>A Megfelelő rész aláhúzandó!</w:t>
      </w:r>
    </w:p>
    <w:p w:rsidR="00AE7F0E" w:rsidRPr="00910E64" w:rsidRDefault="00AE7F0E" w:rsidP="00AE7F0E">
      <w:pPr>
        <w:pStyle w:val="Lbjegyzetszveg"/>
        <w:rPr>
          <w:rFonts w:ascii="Times New Roman" w:hAnsi="Times New Roman"/>
          <w:b/>
          <w:i/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D2"/>
    <w:multiLevelType w:val="hybridMultilevel"/>
    <w:tmpl w:val="3D52E0BE"/>
    <w:lvl w:ilvl="0" w:tplc="5B5D1FDC">
      <w:numFmt w:val="bullet"/>
      <w:lvlText w:val="-"/>
      <w:lvlJc w:val="left"/>
      <w:pPr>
        <w:ind w:left="1140" w:hanging="360"/>
      </w:pPr>
      <w:rPr>
        <w:rFonts w:ascii="Times New Roman" w:hAnsi="Times New Roman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8E314B8"/>
    <w:multiLevelType w:val="multilevel"/>
    <w:tmpl w:val="3BA68EF3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0E"/>
    <w:rsid w:val="00A60C7B"/>
    <w:rsid w:val="00A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E8053-A837-41C9-9CF4-6143CE94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7F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7F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7F0E"/>
    <w:rPr>
      <w:sz w:val="20"/>
      <w:szCs w:val="20"/>
    </w:rPr>
  </w:style>
  <w:style w:type="character" w:styleId="Lbjegyzet-hivatkozs">
    <w:name w:val="footnote reference"/>
    <w:aliases w:val="Footnote symbol"/>
    <w:semiHidden/>
    <w:unhideWhenUsed/>
    <w:rsid w:val="00AE7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2180</Words>
  <Characters>15049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 Noémi</dc:creator>
  <cp:keywords/>
  <dc:description/>
  <cp:lastModifiedBy>Rutkai Noémi</cp:lastModifiedBy>
  <cp:revision>1</cp:revision>
  <dcterms:created xsi:type="dcterms:W3CDTF">2022-05-31T07:31:00Z</dcterms:created>
  <dcterms:modified xsi:type="dcterms:W3CDTF">2022-05-31T07:32:00Z</dcterms:modified>
</cp:coreProperties>
</file>